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61F" w:rsidRPr="002E296D" w:rsidRDefault="000E061F" w:rsidP="000E061F">
      <w:r w:rsidRPr="002E296D">
        <w:t xml:space="preserve">                                                                                                       Приложение </w:t>
      </w:r>
    </w:p>
    <w:p w:rsidR="000E061F" w:rsidRPr="002E296D" w:rsidRDefault="000E061F" w:rsidP="000E061F">
      <w:r w:rsidRPr="002E296D">
        <w:t xml:space="preserve">                                                                       </w:t>
      </w:r>
      <w:r>
        <w:t xml:space="preserve">                         </w:t>
      </w:r>
      <w:r w:rsidRPr="002E296D">
        <w:t xml:space="preserve"> приказу</w:t>
      </w:r>
      <w:r>
        <w:t xml:space="preserve"> №</w:t>
      </w:r>
      <w:r>
        <w:t>191</w:t>
      </w:r>
      <w:r>
        <w:t xml:space="preserve">от </w:t>
      </w:r>
      <w:r>
        <w:t>02.09</w:t>
      </w:r>
      <w:r>
        <w:t xml:space="preserve">          2024</w:t>
      </w:r>
      <w:r w:rsidRPr="002E296D">
        <w:t xml:space="preserve"> г</w:t>
      </w:r>
    </w:p>
    <w:p w:rsidR="000E061F" w:rsidRPr="002E296D" w:rsidRDefault="000E061F" w:rsidP="000E061F">
      <w:pPr>
        <w:jc w:val="right"/>
      </w:pPr>
    </w:p>
    <w:p w:rsidR="000E061F" w:rsidRPr="002E296D" w:rsidRDefault="000E061F" w:rsidP="000E061F">
      <w:pPr>
        <w:jc w:val="center"/>
      </w:pPr>
      <w:r w:rsidRPr="002E296D">
        <w:t xml:space="preserve">План работы </w:t>
      </w:r>
      <w:proofErr w:type="gramStart"/>
      <w:r w:rsidRPr="002E296D">
        <w:t>волонтерского  отряда</w:t>
      </w:r>
      <w:proofErr w:type="gramEnd"/>
      <w:r w:rsidRPr="002E296D">
        <w:t xml:space="preserve"> «Волонтёр»</w:t>
      </w:r>
    </w:p>
    <w:p w:rsidR="000E061F" w:rsidRPr="002E296D" w:rsidRDefault="000E061F" w:rsidP="000E061F">
      <w:pPr>
        <w:jc w:val="center"/>
      </w:pPr>
      <w:r w:rsidRPr="002E296D">
        <w:t>МБ</w:t>
      </w:r>
      <w:r>
        <w:t xml:space="preserve">ОУ «СОШ </w:t>
      </w:r>
      <w:proofErr w:type="spellStart"/>
      <w:r>
        <w:t>с.Средний</w:t>
      </w:r>
      <w:proofErr w:type="spellEnd"/>
      <w:r>
        <w:t xml:space="preserve"> </w:t>
      </w:r>
      <w:proofErr w:type="spellStart"/>
      <w:r>
        <w:t>Кумор</w:t>
      </w:r>
      <w:proofErr w:type="spellEnd"/>
      <w:r>
        <w:t>» на 2024</w:t>
      </w:r>
      <w:r w:rsidRPr="002E296D">
        <w:t>-202</w:t>
      </w:r>
      <w:r>
        <w:t>5</w:t>
      </w:r>
      <w:r w:rsidRPr="002E296D">
        <w:t xml:space="preserve"> учебный год</w:t>
      </w:r>
    </w:p>
    <w:p w:rsidR="000E061F" w:rsidRPr="002E296D" w:rsidRDefault="000E061F" w:rsidP="000E06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936"/>
        <w:gridCol w:w="2849"/>
        <w:gridCol w:w="1906"/>
      </w:tblGrid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rPr>
                <w:b/>
                <w:bCs/>
              </w:rPr>
              <w:t xml:space="preserve">№ п/п 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rPr>
                <w:b/>
                <w:bCs/>
              </w:rPr>
              <w:t xml:space="preserve">Наименование мероприятия 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rPr>
                <w:b/>
                <w:bCs/>
              </w:rPr>
              <w:t xml:space="preserve">Сроки  проведения 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rPr>
                <w:b/>
                <w:bCs/>
              </w:rPr>
              <w:t xml:space="preserve">Ответственные </w:t>
            </w:r>
          </w:p>
        </w:tc>
      </w:tr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1.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Составление плана работы волонтерского отряда на текущий   учебный год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Сентябрь 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Руководитель волонтёрского отряда </w:t>
            </w:r>
          </w:p>
        </w:tc>
      </w:tr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2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Организация акции «За безопасность на дорогах»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«Добро»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Сентябрь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Члены отряда </w:t>
            </w:r>
          </w:p>
        </w:tc>
      </w:tr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3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Акция, посвященная Международному дню пожилых людей. Проведение акции «Учителями славится Россия» (помощь учителям-пенсионерам, восстановление заброшенных захоронений первых учителей)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Сентябрь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Члены отряда </w:t>
            </w:r>
          </w:p>
        </w:tc>
      </w:tr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4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«Добро»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Месячник «Молодежь выбирает ЗОЖ»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Круглый стол «Закон обо мне и мне о законе» (8-9 классы)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Распространение памяток, буклетов «Молодежь выбирает ЗОЖ», «Азбука здоровья»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«Чистый дом» (адресная помощь престарелым людям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Октябрь 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Члены отряда </w:t>
            </w:r>
          </w:p>
        </w:tc>
      </w:tr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5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Акция, посвященная всемирному ДНЮ борьбы со СПИДом «Дети против СПИДА»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Ноябрь-декабрь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Руководитель волонтёрского отряда  </w:t>
            </w:r>
          </w:p>
        </w:tc>
      </w:tr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6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«Мы дарим мамам улыбку»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Международный День отказа от курения «Время развеять дым»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Конкурс плакатов «Дадим себе шанс»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«Чистый дом» (адресная помощь престарелым людям)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Ноябрь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Члены отряда </w:t>
            </w:r>
          </w:p>
        </w:tc>
      </w:tr>
      <w:tr w:rsidR="000E061F" w:rsidRPr="002E296D" w:rsidTr="00656AF5">
        <w:trPr>
          <w:trHeight w:val="913"/>
        </w:trPr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7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День волонтера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Обновление «Стены памяти»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5 - Декабрь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Руководитель волонтёрского отряда  </w:t>
            </w:r>
          </w:p>
        </w:tc>
      </w:tr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8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«Помоги ближнему соседу»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«Кормушка»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Игра по станциям «Тропинки здоровья»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«Чистый дом» (адресная помощь престарелым людям)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Январь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Члены отряда.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</w:tc>
      </w:tr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9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Конкурс буклетов «Вредные привычки нас губят»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lastRenderedPageBreak/>
              <w:t>Акция «Здоровый защитник – опора России»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«Мы дарим Вам тепло души своей» (поздравление ветеранов с Днем защитника Отечества)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lastRenderedPageBreak/>
              <w:t>Февраль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Члены отряда </w:t>
            </w:r>
          </w:p>
        </w:tc>
      </w:tr>
      <w:tr w:rsidR="000E061F" w:rsidRPr="002E296D" w:rsidTr="00656AF5">
        <w:trPr>
          <w:trHeight w:val="2152"/>
        </w:trPr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lastRenderedPageBreak/>
              <w:t>10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Классные часы «Правильное питание»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«Здоровая мама - здоровая Россия»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Фестиваль здоровья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«Чистый дом» (адресная помощь престарелым людям)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Март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Члены отряда.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</w:tc>
      </w:tr>
      <w:tr w:rsidR="000E061F" w:rsidRPr="002E296D" w:rsidTr="00656AF5">
        <w:trPr>
          <w:trHeight w:val="697"/>
        </w:trPr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11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</w:t>
            </w:r>
            <w:r w:rsidRPr="002E296D">
              <w:rPr>
                <w:i/>
              </w:rPr>
              <w:t>Поможем детям</w:t>
            </w:r>
            <w:r w:rsidRPr="002E296D">
              <w:t>» (сбор детских книг и игрушек)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Апрель 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Члены отряда </w:t>
            </w:r>
          </w:p>
        </w:tc>
      </w:tr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12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Неделя “Только здоровые привычки”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Участие в акции «Неделя добра»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Проведение акции «Дом, в котором ты живешь» благоустройство школьного двора, уборка во дворах престарелых)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Апрель 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Члены отряда.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</w:tc>
      </w:tr>
      <w:tr w:rsidR="000E061F" w:rsidRPr="002E296D" w:rsidTr="00656AF5">
        <w:trPr>
          <w:trHeight w:val="571"/>
        </w:trPr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13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Организация шествия «Бессмертного полка»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Организация и проведение  акции: «Окна победы», «Свеча памяти».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Май 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Руководитель волонтёрского отряда </w:t>
            </w:r>
          </w:p>
        </w:tc>
      </w:tr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14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Акция, посвященная Дню защиты детей «Помоги детям из социально-незащищенных  семей»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Июнь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Члены отряд</w:t>
            </w:r>
          </w:p>
        </w:tc>
      </w:tr>
      <w:tr w:rsidR="000E061F" w:rsidRPr="002E296D" w:rsidTr="00656AF5">
        <w:tc>
          <w:tcPr>
            <w:tcW w:w="67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15</w:t>
            </w:r>
          </w:p>
        </w:tc>
        <w:tc>
          <w:tcPr>
            <w:tcW w:w="4062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Организация работы волонтерской команды в </w:t>
            </w:r>
            <w:proofErr w:type="gramStart"/>
            <w:r w:rsidRPr="002E296D">
              <w:t>прикольной  летней</w:t>
            </w:r>
            <w:proofErr w:type="gramEnd"/>
            <w:r w:rsidRPr="002E296D">
              <w:t xml:space="preserve"> детской площадке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«Дом, в котором ты живешь»</w:t>
            </w:r>
          </w:p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Акция « Чистый дом» (адресная помощь престарелым людям)</w:t>
            </w:r>
          </w:p>
        </w:tc>
        <w:tc>
          <w:tcPr>
            <w:tcW w:w="2941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 xml:space="preserve">Июнь </w:t>
            </w:r>
          </w:p>
        </w:tc>
        <w:tc>
          <w:tcPr>
            <w:tcW w:w="1906" w:type="dxa"/>
            <w:shd w:val="clear" w:color="auto" w:fill="auto"/>
          </w:tcPr>
          <w:p w:rsidR="000E061F" w:rsidRPr="002E296D" w:rsidRDefault="000E061F" w:rsidP="00656AF5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2E296D">
              <w:t>Члены отряда, руководитель отряда.</w:t>
            </w:r>
          </w:p>
        </w:tc>
      </w:tr>
    </w:tbl>
    <w:p w:rsidR="000E061F" w:rsidRPr="002E296D" w:rsidRDefault="000E061F" w:rsidP="000E061F">
      <w:pPr>
        <w:rPr>
          <w:sz w:val="28"/>
          <w:szCs w:val="28"/>
        </w:rPr>
      </w:pPr>
    </w:p>
    <w:p w:rsidR="000E061F" w:rsidRPr="002E296D" w:rsidRDefault="000E061F" w:rsidP="000E061F">
      <w:pPr>
        <w:rPr>
          <w:sz w:val="28"/>
          <w:szCs w:val="28"/>
        </w:rPr>
      </w:pPr>
    </w:p>
    <w:p w:rsidR="000E061F" w:rsidRPr="002E296D" w:rsidRDefault="000E061F" w:rsidP="000E061F">
      <w:pPr>
        <w:rPr>
          <w:sz w:val="28"/>
          <w:szCs w:val="28"/>
        </w:rPr>
      </w:pPr>
    </w:p>
    <w:p w:rsidR="000E061F" w:rsidRPr="002E296D" w:rsidRDefault="000E061F" w:rsidP="000E061F">
      <w:pPr>
        <w:rPr>
          <w:sz w:val="28"/>
          <w:szCs w:val="28"/>
        </w:rPr>
      </w:pPr>
    </w:p>
    <w:p w:rsidR="000E061F" w:rsidRPr="002E296D" w:rsidRDefault="000E061F" w:rsidP="000E061F">
      <w:pPr>
        <w:rPr>
          <w:sz w:val="28"/>
          <w:szCs w:val="28"/>
        </w:rPr>
      </w:pPr>
    </w:p>
    <w:p w:rsidR="000E061F" w:rsidRPr="002E296D" w:rsidRDefault="000E061F" w:rsidP="000E061F">
      <w:pPr>
        <w:rPr>
          <w:sz w:val="28"/>
          <w:szCs w:val="28"/>
        </w:rPr>
      </w:pPr>
    </w:p>
    <w:p w:rsidR="000E061F" w:rsidRPr="002E296D" w:rsidRDefault="000E061F" w:rsidP="000E061F">
      <w:pPr>
        <w:rPr>
          <w:sz w:val="28"/>
          <w:szCs w:val="28"/>
        </w:rPr>
      </w:pPr>
    </w:p>
    <w:p w:rsidR="000E061F" w:rsidRPr="002E296D" w:rsidRDefault="000E061F" w:rsidP="000E061F">
      <w:pPr>
        <w:rPr>
          <w:sz w:val="28"/>
          <w:szCs w:val="28"/>
        </w:rPr>
      </w:pPr>
    </w:p>
    <w:p w:rsidR="000E061F" w:rsidRPr="002E296D" w:rsidRDefault="000E061F" w:rsidP="000E061F">
      <w:pPr>
        <w:rPr>
          <w:sz w:val="28"/>
          <w:szCs w:val="28"/>
        </w:rPr>
      </w:pPr>
    </w:p>
    <w:p w:rsidR="000E061F" w:rsidRPr="002E296D" w:rsidRDefault="000E061F" w:rsidP="000E061F">
      <w:pPr>
        <w:rPr>
          <w:sz w:val="28"/>
          <w:szCs w:val="28"/>
        </w:rPr>
      </w:pPr>
    </w:p>
    <w:p w:rsidR="000E061F" w:rsidRPr="002E296D" w:rsidRDefault="000E061F" w:rsidP="000E061F">
      <w:pPr>
        <w:rPr>
          <w:sz w:val="28"/>
          <w:szCs w:val="28"/>
        </w:rPr>
      </w:pPr>
    </w:p>
    <w:p w:rsidR="000E061F" w:rsidRPr="002E296D" w:rsidRDefault="000E061F" w:rsidP="000E061F">
      <w:pPr>
        <w:rPr>
          <w:sz w:val="28"/>
          <w:szCs w:val="28"/>
        </w:rPr>
      </w:pPr>
      <w:bookmarkStart w:id="0" w:name="_GoBack"/>
      <w:bookmarkEnd w:id="0"/>
    </w:p>
    <w:sectPr w:rsidR="000E061F" w:rsidRPr="002E296D" w:rsidSect="00D52089">
      <w:pgSz w:w="11906" w:h="16838"/>
      <w:pgMar w:top="1134" w:right="847" w:bottom="1134" w:left="16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3665F"/>
    <w:multiLevelType w:val="hybridMultilevel"/>
    <w:tmpl w:val="0DDADE32"/>
    <w:lvl w:ilvl="0" w:tplc="368858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D754A8E"/>
    <w:multiLevelType w:val="hybridMultilevel"/>
    <w:tmpl w:val="A5E4BE32"/>
    <w:lvl w:ilvl="0" w:tplc="F718E22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A2"/>
    <w:rsid w:val="000E061F"/>
    <w:rsid w:val="001D3BA2"/>
    <w:rsid w:val="00DF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ECCB"/>
  <w15:chartTrackingRefBased/>
  <w15:docId w15:val="{001A3240-6D5C-4C39-984A-E861A33D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06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061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E061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06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cp:lastPrinted>2024-10-01T08:02:00Z</cp:lastPrinted>
  <dcterms:created xsi:type="dcterms:W3CDTF">2024-10-01T08:01:00Z</dcterms:created>
  <dcterms:modified xsi:type="dcterms:W3CDTF">2024-10-01T08:03:00Z</dcterms:modified>
</cp:coreProperties>
</file>